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34"/>
        <w:gridCol w:w="178"/>
        <w:gridCol w:w="1534"/>
        <w:gridCol w:w="3173"/>
        <w:gridCol w:w="479"/>
        <w:gridCol w:w="2695"/>
        <w:gridCol w:w="1572"/>
        <w:gridCol w:w="15"/>
        <w:gridCol w:w="221"/>
        <w:gridCol w:w="1025"/>
        <w:gridCol w:w="340"/>
        <w:gridCol w:w="511"/>
        <w:gridCol w:w="419"/>
        <w:gridCol w:w="657"/>
        <w:gridCol w:w="1587"/>
        <w:gridCol w:w="208"/>
      </w:tblGrid>
      <w:tr w:rsidR="00246DB9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</w:tcPr>
          <w:p w:rsidR="00246DB9" w:rsidRPr="00631122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9753F8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</w:p>
        </w:tc>
      </w:tr>
      <w:tr w:rsidR="00246DB9" w:rsidRPr="009753F8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D52959" w:rsidRP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5324F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</w:t>
            </w:r>
            <w:r w:rsidR="009753F8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14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работ по </w:t>
            </w:r>
            <w:proofErr w:type="spellStart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востановлению</w:t>
            </w:r>
            <w:proofErr w:type="spellEnd"/>
            <w:r w:rsidR="005324FC" w:rsidRPr="00547C2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(</w:t>
            </w:r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Работы по реставрации и укреплению церквей Св. Богоматери и Св. </w:t>
            </w:r>
            <w:proofErr w:type="spellStart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Ншан</w:t>
            </w:r>
            <w:proofErr w:type="spellEnd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монастырского комплекса </w:t>
            </w:r>
            <w:proofErr w:type="spellStart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Срвег</w:t>
            </w:r>
            <w:proofErr w:type="spellEnd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 стен и церкви Св. Богоматери </w:t>
            </w:r>
            <w:proofErr w:type="spellStart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Тавушской</w:t>
            </w:r>
            <w:proofErr w:type="spellEnd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крепости </w:t>
            </w:r>
            <w:proofErr w:type="spellStart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Тавуш</w:t>
            </w:r>
            <w:proofErr w:type="spellEnd"/>
            <w:r w:rsidR="009753F8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  <w:r w:rsidR="00BE5CCF"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)</w:t>
            </w:r>
          </w:p>
        </w:tc>
      </w:tr>
      <w:tr w:rsidR="00246DB9" w:rsidRPr="009753F8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</w:tcPr>
          <w:p w:rsidR="00246DB9" w:rsidRPr="001A0D28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18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E83444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10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BE5CCF">
        <w:trPr>
          <w:gridAfter w:val="1"/>
          <w:wAfter w:w="208" w:type="dxa"/>
          <w:trHeight w:val="351"/>
        </w:trPr>
        <w:tc>
          <w:tcPr>
            <w:tcW w:w="14940" w:type="dxa"/>
            <w:gridSpan w:val="15"/>
            <w:shd w:val="solid" w:color="FFFFFF" w:fill="auto"/>
          </w:tcPr>
          <w:p w:rsidR="002905E5" w:rsidRPr="00BE5CCF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324FC" w:rsidRPr="00A82786" w:rsidTr="00BE5CCF">
        <w:trPr>
          <w:gridAfter w:val="1"/>
          <w:wAfter w:w="208" w:type="dxa"/>
          <w:trHeight w:val="279"/>
        </w:trPr>
        <w:tc>
          <w:tcPr>
            <w:tcW w:w="1494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5324FC" w:rsidRPr="00A82786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Лусине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171"/>
        </w:trPr>
        <w:tc>
          <w:tcPr>
            <w:tcW w:w="1494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 xml:space="preserve">Сурен </w:t>
            </w:r>
            <w:proofErr w:type="spellStart"/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>Шакарян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Армине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Вергине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198"/>
        </w:trPr>
        <w:tc>
          <w:tcPr>
            <w:tcW w:w="1494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9753F8" w:rsidTr="00BE5CCF">
        <w:trPr>
          <w:gridAfter w:val="1"/>
          <w:wAfter w:w="208" w:type="dxa"/>
          <w:trHeight w:val="540"/>
        </w:trPr>
        <w:tc>
          <w:tcPr>
            <w:tcW w:w="14940" w:type="dxa"/>
            <w:gridSpan w:val="15"/>
            <w:shd w:val="solid" w:color="FFFFFF" w:fill="auto"/>
          </w:tcPr>
          <w:p w:rsidR="00246DB9" w:rsidRPr="00BE5CCF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A478C" w:rsidTr="00BE5CCF">
        <w:trPr>
          <w:gridAfter w:val="1"/>
          <w:wAfter w:w="208" w:type="dxa"/>
          <w:trHeight w:val="549"/>
        </w:trPr>
        <w:tc>
          <w:tcPr>
            <w:tcW w:w="14940" w:type="dxa"/>
            <w:gridSpan w:val="15"/>
            <w:shd w:val="solid" w:color="FFFFFF" w:fill="auto"/>
          </w:tcPr>
          <w:p w:rsidR="003E5607" w:rsidRPr="00BE5CCF" w:rsidRDefault="00246DB9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Обоснования относительно характеристик предмета закупки, установленных приглашением к процедуре закупки под кодом ՀՀԿԳՄՍՆԲՄԱՇՁԲ</w:t>
            </w:r>
            <w:r w:rsidR="009753F8">
              <w:rPr>
                <w:rFonts w:ascii="GHEA Grapalat" w:hAnsi="GHEA Grapalat" w:cs="GHEA Grapalat"/>
                <w:color w:val="000000"/>
                <w:lang w:val="ru-RU"/>
              </w:rPr>
              <w:t>-24/14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BE5CCF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3E5607" w:rsidRPr="00BE5CCF" w:rsidRDefault="00D230B1" w:rsidP="00D230B1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93455" w:rsidRPr="009753F8" w:rsidTr="00BE5CCF">
        <w:trPr>
          <w:gridAfter w:val="1"/>
          <w:wAfter w:w="208" w:type="dxa"/>
          <w:trHeight w:val="189"/>
        </w:trPr>
        <w:tc>
          <w:tcPr>
            <w:tcW w:w="14940" w:type="dxa"/>
            <w:gridSpan w:val="15"/>
            <w:shd w:val="solid" w:color="FFFFFF" w:fill="auto"/>
          </w:tcPr>
          <w:p w:rsidR="00393455" w:rsidRPr="00BE5CCF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9753F8" w:rsidTr="00BE5CCF">
        <w:trPr>
          <w:gridAfter w:val="1"/>
          <w:wAfter w:w="208" w:type="dxa"/>
          <w:trHeight w:val="450"/>
        </w:trPr>
        <w:tc>
          <w:tcPr>
            <w:tcW w:w="14940" w:type="dxa"/>
            <w:gridSpan w:val="15"/>
            <w:shd w:val="solid" w:color="FFFFFF" w:fill="auto"/>
          </w:tcPr>
          <w:p w:rsidR="00393455" w:rsidRPr="00BE5CCF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E5CCF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2A478C" w:rsidRPr="00BE5CCF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D52959" w:rsidRPr="00BE5CCF">
              <w:rPr>
                <w:rFonts w:ascii="GHEA Grapalat" w:hAnsi="GHEA Grapalat" w:cs="GHEA Grapalat"/>
                <w:color w:val="000000"/>
                <w:lang w:val="ru-RU"/>
              </w:rPr>
              <w:t>-24</w:t>
            </w:r>
            <w:r w:rsidR="00AF39EC" w:rsidRPr="00BE5CCF">
              <w:rPr>
                <w:rFonts w:ascii="GHEA Grapalat" w:hAnsi="GHEA Grapalat" w:cs="GHEA Grapalat"/>
                <w:color w:val="000000"/>
                <w:lang w:val="ru-RU"/>
              </w:rPr>
              <w:t>/</w:t>
            </w:r>
            <w:r w:rsidR="009753F8">
              <w:rPr>
                <w:rFonts w:ascii="GHEA Grapalat" w:hAnsi="GHEA Grapalat" w:cs="GHEA Grapalat"/>
                <w:color w:val="000000"/>
                <w:lang w:val="hy-AM"/>
              </w:rPr>
              <w:t>14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9753F8">
        <w:trPr>
          <w:trHeight w:val="188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52" w:type="dxa"/>
            <w:gridSpan w:val="3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9753F8" w:rsidRPr="00702F30" w:rsidTr="009753F8">
        <w:trPr>
          <w:trHeight w:val="29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BE5CCF" w:rsidRDefault="009753F8" w:rsidP="00975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1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9753F8" w:rsidRDefault="009753F8" w:rsidP="009753F8">
            <w:pPr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Консорциум</w:t>
            </w:r>
            <w:r w:rsidRPr="00E31C5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Акалекс</w:t>
            </w:r>
            <w:proofErr w:type="spellEnd"/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Шин</w:t>
            </w:r>
            <w:r w:rsidRPr="00E31C5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«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НАШ</w:t>
            </w:r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ГРУП</w:t>
            </w:r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ООО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F8" w:rsidRPr="00E31C56" w:rsidRDefault="009753F8" w:rsidP="009753F8">
            <w:pPr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31C5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akalexshin@gmail.com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9753F8" w:rsidRPr="00BE5CCF" w:rsidRDefault="009753F8" w:rsidP="00975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9753F8" w:rsidRPr="00BE5CCF" w:rsidRDefault="009753F8" w:rsidP="00975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9753F8" w:rsidRPr="00BE5CCF" w:rsidRDefault="009753F8" w:rsidP="00975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9753F8" w:rsidRPr="00BE5CCF" w:rsidRDefault="009753F8" w:rsidP="00975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52" w:type="dxa"/>
            <w:gridSpan w:val="3"/>
            <w:shd w:val="solid" w:color="FFFFFF" w:fill="auto"/>
          </w:tcPr>
          <w:p w:rsidR="009753F8" w:rsidRPr="00BE5CCF" w:rsidRDefault="009753F8" w:rsidP="009753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9753F8" w:rsidTr="00BE5CCF">
        <w:trPr>
          <w:gridAfter w:val="1"/>
          <w:wAfter w:w="208" w:type="dxa"/>
          <w:trHeight w:val="278"/>
        </w:trPr>
        <w:tc>
          <w:tcPr>
            <w:tcW w:w="14940" w:type="dxa"/>
            <w:gridSpan w:val="15"/>
            <w:shd w:val="solid" w:color="FFFFFF" w:fill="auto"/>
          </w:tcPr>
          <w:p w:rsidR="00A82786" w:rsidRPr="00BE5CCF" w:rsidRDefault="00A82786" w:rsidP="00A8278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9753F8" w:rsidTr="00BE5CCF">
        <w:trPr>
          <w:gridAfter w:val="1"/>
          <w:wAfter w:w="208" w:type="dxa"/>
          <w:trHeight w:val="135"/>
        </w:trPr>
        <w:tc>
          <w:tcPr>
            <w:tcW w:w="14940" w:type="dxa"/>
            <w:gridSpan w:val="15"/>
            <w:shd w:val="solid" w:color="FFFFFF" w:fill="auto"/>
          </w:tcPr>
          <w:p w:rsidR="00A82786" w:rsidRPr="00BE5CCF" w:rsidRDefault="00245037" w:rsidP="00A8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, бы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л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BE5CCF">
        <w:trPr>
          <w:gridAfter w:val="1"/>
          <w:wAfter w:w="208" w:type="dxa"/>
          <w:trHeight w:val="198"/>
        </w:trPr>
        <w:tc>
          <w:tcPr>
            <w:tcW w:w="14940" w:type="dxa"/>
            <w:gridSpan w:val="15"/>
            <w:shd w:val="solid" w:color="FFFFFF" w:fill="auto"/>
          </w:tcPr>
          <w:p w:rsidR="00A82786" w:rsidRPr="00BE5CCF" w:rsidRDefault="00AF39EC" w:rsidP="00A82786">
            <w:pPr>
              <w:autoSpaceDE w:val="0"/>
              <w:autoSpaceDN w:val="0"/>
              <w:adjustRightInd w:val="0"/>
              <w:spacing w:after="6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BE5CCF">
        <w:trPr>
          <w:gridAfter w:val="1"/>
          <w:wAfter w:w="208" w:type="dxa"/>
          <w:trHeight w:val="135"/>
        </w:trPr>
        <w:tc>
          <w:tcPr>
            <w:tcW w:w="14940" w:type="dxa"/>
            <w:gridSpan w:val="15"/>
            <w:shd w:val="solid" w:color="FFFFFF" w:fill="auto"/>
          </w:tcPr>
          <w:p w:rsidR="00A82786" w:rsidRPr="00BE5CCF" w:rsidRDefault="00A82786" w:rsidP="00A8278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9753F8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</w:tcPr>
          <w:p w:rsidR="00A82786" w:rsidRPr="00BE5CCF" w:rsidRDefault="00A82786" w:rsidP="00A8278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.1 Участника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9753F8" w:rsidRPr="00702F30" w:rsidTr="009753F8">
        <w:trPr>
          <w:gridAfter w:val="1"/>
          <w:wAfter w:w="208" w:type="dxa"/>
          <w:trHeight w:val="3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3F8" w:rsidRPr="00967986" w:rsidRDefault="009753F8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9753F8" w:rsidRPr="00967986" w:rsidRDefault="009753F8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967986" w:rsidRDefault="009753F8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122BE5" w:rsidRDefault="009753F8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6347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753F8" w:rsidRPr="00122BE5" w:rsidRDefault="009753F8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9753F8" w:rsidRPr="009753F8" w:rsidTr="009753F8">
        <w:trPr>
          <w:gridAfter w:val="1"/>
          <w:wAfter w:w="208" w:type="dxa"/>
          <w:trHeight w:val="29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3F8" w:rsidRPr="00967986" w:rsidRDefault="009753F8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967986" w:rsidRDefault="009753F8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FB7408" w:rsidRDefault="009753F8" w:rsidP="00085C42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Консорциум</w:t>
            </w:r>
            <w:r w:rsidRPr="00E31C5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Акалекс</w:t>
            </w:r>
            <w:proofErr w:type="spellEnd"/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Шин</w:t>
            </w:r>
            <w:r w:rsidRPr="00E31C5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«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НАШ</w:t>
            </w:r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ГРУП</w:t>
            </w:r>
            <w:r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ООО</w:t>
            </w:r>
          </w:p>
        </w:tc>
        <w:tc>
          <w:tcPr>
            <w:tcW w:w="3173" w:type="dxa"/>
            <w:gridSpan w:val="5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753F8" w:rsidRPr="00FB7408" w:rsidRDefault="009753F8" w:rsidP="00A82786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174" w:type="dxa"/>
            <w:gridSpan w:val="4"/>
            <w:shd w:val="solid" w:color="FFFFFF" w:fill="auto"/>
            <w:vAlign w:val="center"/>
          </w:tcPr>
          <w:p w:rsidR="009753F8" w:rsidRPr="00FB7408" w:rsidRDefault="009753F8" w:rsidP="00A82786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</w:tr>
      <w:tr w:rsidR="009753F8" w:rsidRPr="00702F30" w:rsidTr="009753F8">
        <w:trPr>
          <w:gridAfter w:val="1"/>
          <w:wAfter w:w="208" w:type="dxa"/>
          <w:trHeight w:val="4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3F8" w:rsidRPr="00967986" w:rsidRDefault="009753F8" w:rsidP="00085C42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967986" w:rsidRDefault="009753F8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122BE5" w:rsidRDefault="009753F8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  <w:tc>
          <w:tcPr>
            <w:tcW w:w="6347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753F8" w:rsidRPr="00122BE5" w:rsidRDefault="009753F8" w:rsidP="00A82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9753F8" w:rsidRPr="00702F30" w:rsidTr="009753F8">
        <w:trPr>
          <w:gridAfter w:val="1"/>
          <w:wAfter w:w="208" w:type="dxa"/>
          <w:cantSplit/>
          <w:trHeight w:val="3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753F8" w:rsidRPr="00967986" w:rsidRDefault="009753F8" w:rsidP="00BE5CC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967986" w:rsidRDefault="009753F8" w:rsidP="00BE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967986" w:rsidRDefault="009753F8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967986" w:rsidRDefault="009753F8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753F8" w:rsidRPr="00967986" w:rsidRDefault="009753F8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9753F8" w:rsidRPr="00967986" w:rsidRDefault="009753F8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7" w:type="dxa"/>
            <w:gridSpan w:val="3"/>
            <w:shd w:val="solid" w:color="FFFFFF" w:fill="auto"/>
            <w:vAlign w:val="center"/>
          </w:tcPr>
          <w:p w:rsidR="009753F8" w:rsidRPr="00967986" w:rsidRDefault="009753F8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7" w:type="dxa"/>
            <w:shd w:val="solid" w:color="FFFFFF" w:fill="auto"/>
            <w:vAlign w:val="center"/>
          </w:tcPr>
          <w:p w:rsidR="009753F8" w:rsidRPr="00967986" w:rsidRDefault="009753F8" w:rsidP="00BE5CC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</w:tr>
      <w:tr w:rsidR="009753F8" w:rsidRPr="00702F30" w:rsidTr="009753F8">
        <w:trPr>
          <w:gridAfter w:val="1"/>
          <w:wAfter w:w="208" w:type="dxa"/>
          <w:cantSplit/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B47141" w:rsidRDefault="009753F8" w:rsidP="00975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B47141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FF6348" w:rsidRDefault="009753F8" w:rsidP="009753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348</w:t>
            </w:r>
            <w:r w:rsidRPr="006D7B4D">
              <w:rPr>
                <w:rFonts w:ascii="GHEA Grapalat" w:hAnsi="GHEA Grapalat"/>
                <w:b/>
                <w:sz w:val="20"/>
                <w:szCs w:val="20"/>
              </w:rPr>
              <w:t>572822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122097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31C56">
              <w:rPr>
                <w:rFonts w:ascii="GHEA Grapalat" w:hAnsi="GHEA Grapalat"/>
                <w:b/>
                <w:sz w:val="20"/>
                <w:szCs w:val="20"/>
              </w:rPr>
              <w:t>287500000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E31C56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345000000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753F8" w:rsidRPr="00122097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9753F8" w:rsidRPr="00B6338A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7" w:type="dxa"/>
            <w:gridSpan w:val="3"/>
            <w:shd w:val="solid" w:color="FFFFFF" w:fill="auto"/>
            <w:vAlign w:val="center"/>
          </w:tcPr>
          <w:p w:rsidR="009753F8" w:rsidRPr="00B6338A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7" w:type="dxa"/>
            <w:shd w:val="solid" w:color="FFFFFF" w:fill="auto"/>
            <w:vAlign w:val="center"/>
          </w:tcPr>
          <w:p w:rsidR="009753F8" w:rsidRPr="00B6338A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753F8" w:rsidRPr="00702F30" w:rsidTr="009753F8">
        <w:trPr>
          <w:gridAfter w:val="1"/>
          <w:wAfter w:w="208" w:type="dxa"/>
          <w:cantSplit/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B6338A" w:rsidRDefault="009753F8" w:rsidP="00975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b/>
                <w:color w:val="000000"/>
                <w:lang w:val="hy-AM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FF6348" w:rsidRDefault="009753F8" w:rsidP="009753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36A21">
              <w:rPr>
                <w:rFonts w:ascii="GHEA Grapalat" w:hAnsi="GHEA Grapalat"/>
                <w:b/>
                <w:sz w:val="20"/>
                <w:szCs w:val="20"/>
              </w:rPr>
              <w:t>186133674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122097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3F8" w:rsidRPr="00B6338A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753F8" w:rsidRPr="00122097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9753F8" w:rsidRPr="00B6338A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7" w:type="dxa"/>
            <w:gridSpan w:val="3"/>
            <w:shd w:val="solid" w:color="FFFFFF" w:fill="auto"/>
            <w:vAlign w:val="center"/>
          </w:tcPr>
          <w:p w:rsidR="009753F8" w:rsidRPr="00B6338A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7" w:type="dxa"/>
            <w:shd w:val="solid" w:color="FFFFFF" w:fill="auto"/>
            <w:vAlign w:val="center"/>
          </w:tcPr>
          <w:p w:rsidR="009753F8" w:rsidRPr="00B6338A" w:rsidRDefault="009753F8" w:rsidP="009753F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B5960" w:rsidRPr="009753F8" w:rsidTr="00BE5CCF">
        <w:trPr>
          <w:gridAfter w:val="1"/>
          <w:wAfter w:w="208" w:type="dxa"/>
          <w:trHeight w:val="243"/>
        </w:trPr>
        <w:tc>
          <w:tcPr>
            <w:tcW w:w="14940" w:type="dxa"/>
            <w:gridSpan w:val="15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 xml:space="preserve">5. Об оценке соответствия с установленными условиями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AB5960" w:rsidRPr="00D52959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</w:tcPr>
          <w:p w:rsidR="00AB5960" w:rsidRPr="008C0110" w:rsidRDefault="00D52959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ргсяна 3, Дом Правительства 2, 3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.</w:t>
            </w:r>
          </w:p>
        </w:tc>
      </w:tr>
      <w:tr w:rsidR="00AB5960" w:rsidRPr="00515D30" w:rsidTr="00BE5CCF">
        <w:trPr>
          <w:gridAfter w:val="1"/>
          <w:wAfter w:w="208" w:type="dxa"/>
          <w:trHeight w:val="315"/>
        </w:trPr>
        <w:tc>
          <w:tcPr>
            <w:tcW w:w="14940" w:type="dxa"/>
            <w:gridSpan w:val="15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9753F8" w:rsidTr="00BE5CCF">
        <w:trPr>
          <w:gridAfter w:val="1"/>
          <w:wAfter w:w="208" w:type="dxa"/>
          <w:trHeight w:val="126"/>
        </w:trPr>
        <w:tc>
          <w:tcPr>
            <w:tcW w:w="14940" w:type="dxa"/>
            <w:gridSpan w:val="15"/>
            <w:shd w:val="solid" w:color="FFFFFF" w:fill="auto"/>
          </w:tcPr>
          <w:p w:rsidR="00A82786" w:rsidRPr="008C0110" w:rsidRDefault="00AB5960" w:rsidP="00E834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="00F31613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2</w:t>
            </w:r>
            <w:r w:rsidR="00E83444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5</w:t>
            </w:r>
            <w:r w:rsid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E83444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  <w:r w:rsidR="00D52959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в 1</w:t>
            </w:r>
            <w:r w:rsidR="00E83444" w:rsidRPr="00E83444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</w:tc>
      </w:tr>
      <w:tr w:rsidR="00AB5960" w:rsidRPr="009753F8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5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B5960" w:rsidRPr="009753F8" w:rsidTr="00BE5CCF">
        <w:trPr>
          <w:gridAfter w:val="1"/>
          <w:wAfter w:w="208" w:type="dxa"/>
          <w:trHeight w:val="864"/>
        </w:trPr>
        <w:tc>
          <w:tcPr>
            <w:tcW w:w="14940" w:type="dxa"/>
            <w:gridSpan w:val="15"/>
            <w:shd w:val="solid" w:color="FFFFFF" w:fill="auto"/>
          </w:tcPr>
          <w:p w:rsidR="00AB5960" w:rsidRPr="008C0110" w:rsidRDefault="00AB5960" w:rsidP="00E834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r w:rsidR="00F31613" w:rsidRPr="008C0110">
              <w:rPr>
                <w:rFonts w:ascii="GHEA Grapalat" w:hAnsi="GHEA Grapalat" w:cs="GHEA Grapalat"/>
                <w:color w:val="000000"/>
                <w:lang w:val="ru-RU"/>
              </w:rPr>
              <w:t>В</w:t>
            </w:r>
            <w:r w:rsidR="00E83444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E83444">
              <w:rPr>
                <w:rFonts w:ascii="GHEA Grapalat" w:hAnsi="GHEA Grapalat" w:cs="GHEA Grapalat"/>
                <w:color w:val="000000"/>
                <w:lang w:val="ru-RU"/>
              </w:rPr>
              <w:t>заявкe</w:t>
            </w:r>
            <w:proofErr w:type="spellEnd"/>
            <w:r w:rsidR="00F31613">
              <w:rPr>
                <w:rFonts w:ascii="GHEA Grapalat" w:hAnsi="GHEA Grapalat"/>
                <w:lang w:val="ru-RU"/>
              </w:rPr>
              <w:t xml:space="preserve">, </w:t>
            </w:r>
            <w:r w:rsidR="00F31613" w:rsidRPr="008C0110">
              <w:rPr>
                <w:rFonts w:ascii="GHEA Grapalat" w:hAnsi="GHEA Grapalat"/>
                <w:lang w:val="ru-RU"/>
              </w:rPr>
              <w:t>представленном</w:t>
            </w:r>
            <w:r w:rsidR="00D52959" w:rsidRPr="008C0110">
              <w:rPr>
                <w:rFonts w:ascii="GHEA Grapalat" w:hAnsi="GHEA Grapalat"/>
                <w:lang w:val="ru-RU"/>
              </w:rPr>
              <w:t xml:space="preserve"> </w:t>
            </w:r>
            <w:r w:rsidR="00F31613">
              <w:rPr>
                <w:rFonts w:ascii="GHEA Grapalat" w:hAnsi="GHEA Grapalat"/>
                <w:lang w:val="ru-RU"/>
              </w:rPr>
              <w:t>участник</w:t>
            </w:r>
            <w:r w:rsidR="00E83444">
              <w:rPr>
                <w:rFonts w:ascii="GHEA Grapalat" w:hAnsi="GHEA Grapalat"/>
              </w:rPr>
              <w:t>o</w:t>
            </w:r>
            <w:r w:rsidR="00E83444">
              <w:rPr>
                <w:rFonts w:ascii="GHEA Grapalat" w:hAnsi="GHEA Grapalat"/>
                <w:lang w:val="ru-RU"/>
              </w:rPr>
              <w:t>м</w:t>
            </w:r>
            <w:r w:rsidR="00F31613">
              <w:rPr>
                <w:rFonts w:ascii="GHEA Grapalat" w:hAnsi="GHEA Grapalat"/>
                <w:lang w:val="ru-RU"/>
              </w:rPr>
              <w:t xml:space="preserve">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Консорциум</w:t>
            </w:r>
            <w:r w:rsidR="00E83444" w:rsidRPr="00E31C5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«</w:t>
            </w:r>
            <w:proofErr w:type="spellStart"/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Акалекс</w:t>
            </w:r>
            <w:proofErr w:type="spellEnd"/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Шин</w:t>
            </w:r>
            <w:r w:rsidR="00E83444" w:rsidRPr="00E31C5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«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НАШ</w:t>
            </w:r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ГРУП</w:t>
            </w:r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ООО</w:t>
            </w:r>
            <w:r w:rsidR="00F31613" w:rsidRPr="008C0110">
              <w:rPr>
                <w:rFonts w:ascii="GHEA Grapalat" w:hAnsi="GHEA Grapalat"/>
                <w:lang w:val="ru-RU"/>
              </w:rPr>
              <w:t xml:space="preserve"> </w:t>
            </w:r>
            <w:r w:rsidR="00F31613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имеются все документы, требуемые </w:t>
            </w:r>
            <w:proofErr w:type="gramStart"/>
            <w:r w:rsidR="00F31613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приглашением</w:t>
            </w:r>
            <w:proofErr w:type="gramEnd"/>
            <w:r w:rsidR="00F31613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они соответствуют </w:t>
            </w:r>
            <w:r w:rsidR="00F31613" w:rsidRPr="008C0110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="00F31613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</w:tc>
      </w:tr>
      <w:tr w:rsidR="00254A15" w:rsidRPr="00085C42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5"/>
            <w:shd w:val="solid" w:color="FFFFFF" w:fill="auto"/>
          </w:tcPr>
          <w:p w:rsidR="00085C42" w:rsidRPr="008C0110" w:rsidRDefault="00085C42" w:rsidP="00E83444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9753F8" w:rsidTr="00BE5CCF">
        <w:trPr>
          <w:gridAfter w:val="1"/>
          <w:wAfter w:w="208" w:type="dxa"/>
          <w:trHeight w:val="261"/>
        </w:trPr>
        <w:tc>
          <w:tcPr>
            <w:tcW w:w="14940" w:type="dxa"/>
            <w:gridSpan w:val="15"/>
            <w:shd w:val="solid" w:color="FFFFFF" w:fill="auto"/>
          </w:tcPr>
          <w:p w:rsidR="00A82786" w:rsidRPr="008C0110" w:rsidRDefault="00E83444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отобранных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 признанных таковыми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 отклоненных участниках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9753F8" w:rsidTr="00BE5CCF">
        <w:trPr>
          <w:gridAfter w:val="1"/>
          <w:wAfter w:w="208" w:type="dxa"/>
          <w:trHeight w:val="693"/>
        </w:trPr>
        <w:tc>
          <w:tcPr>
            <w:tcW w:w="14940" w:type="dxa"/>
            <w:gridSpan w:val="15"/>
            <w:shd w:val="solid" w:color="FFFFFF" w:fill="auto"/>
          </w:tcPr>
          <w:p w:rsidR="00A82786" w:rsidRPr="008C0110" w:rsidRDefault="00E83444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E83444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A82786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0D0A28" w:rsidRPr="009753F8" w:rsidRDefault="000D0A28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0D0A2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По лоту </w:t>
            </w:r>
            <w:r w:rsidRPr="009753F8">
              <w:rPr>
                <w:rFonts w:ascii="GHEA Grapalat" w:hAnsi="GHEA Grapalat"/>
                <w:b/>
                <w:lang w:val="ru-RU"/>
              </w:rPr>
              <w:t>№</w:t>
            </w:r>
            <w:r w:rsidRPr="009753F8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1:</w:t>
            </w:r>
          </w:p>
          <w:p w:rsidR="00AB5960" w:rsidRPr="00E83444" w:rsidRDefault="000D0A28" w:rsidP="00E83444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color w:val="00000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Консорциум</w:t>
            </w:r>
            <w:r w:rsidR="00E83444" w:rsidRPr="00E31C5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«</w:t>
            </w:r>
            <w:proofErr w:type="spellStart"/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Акалекс</w:t>
            </w:r>
            <w:proofErr w:type="spellEnd"/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Шин</w:t>
            </w:r>
            <w:r w:rsidR="00E83444" w:rsidRPr="00E31C56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</w:t>
            </w:r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«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НАШ</w:t>
            </w:r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ГРУП</w:t>
            </w:r>
            <w:r w:rsidR="00E83444" w:rsidRPr="009753F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»</w:t>
            </w:r>
            <w:r w:rsidR="00E83444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ООО</w:t>
            </w:r>
            <w:r w:rsidRPr="000D0A2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A82786" w:rsidRPr="00085C42" w:rsidTr="00BE5CCF">
        <w:trPr>
          <w:gridAfter w:val="1"/>
          <w:wAfter w:w="208" w:type="dxa"/>
          <w:trHeight w:val="252"/>
        </w:trPr>
        <w:tc>
          <w:tcPr>
            <w:tcW w:w="14940" w:type="dxa"/>
            <w:gridSpan w:val="15"/>
            <w:shd w:val="solid" w:color="FFFFFF" w:fill="auto"/>
          </w:tcPr>
          <w:p w:rsidR="00085C42" w:rsidRPr="000D0A28" w:rsidRDefault="004E7CA1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4E7CA1" w:rsidTr="00BE5CCF">
        <w:trPr>
          <w:gridAfter w:val="1"/>
          <w:wAfter w:w="208" w:type="dxa"/>
          <w:trHeight w:val="270"/>
        </w:trPr>
        <w:tc>
          <w:tcPr>
            <w:tcW w:w="14940" w:type="dxa"/>
            <w:gridSpan w:val="15"/>
            <w:shd w:val="solid" w:color="FFFFFF" w:fill="auto"/>
          </w:tcPr>
          <w:p w:rsidR="00A82786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Times Armenian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9753F8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</w:tcPr>
          <w:p w:rsidR="00A82786" w:rsidRPr="008C0110" w:rsidRDefault="00AB5960" w:rsidP="00A07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ED540B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085C42"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A07079">
              <w:rPr>
                <w:rFonts w:ascii="GHEA Grapalat" w:hAnsi="GHEA Grapalat" w:cs="GHEA Grapalat"/>
                <w:color w:val="000000"/>
                <w:lang w:val="ru-RU"/>
              </w:rPr>
              <w:t xml:space="preserve">по лоту </w:t>
            </w:r>
            <w:r w:rsidR="00A07079" w:rsidRPr="000D0A28">
              <w:rPr>
                <w:rFonts w:ascii="GHEA Grapalat" w:hAnsi="GHEA Grapalat"/>
                <w:b/>
                <w:lang w:val="ru-RU"/>
              </w:rPr>
              <w:t>№</w:t>
            </w:r>
            <w:r w:rsidR="00A07079">
              <w:rPr>
                <w:rFonts w:ascii="GHEA Grapalat" w:hAnsi="GHEA Grapalat" w:cs="GHEA Grapalat"/>
                <w:color w:val="000000"/>
                <w:lang w:val="ru-RU"/>
              </w:rPr>
              <w:t xml:space="preserve"> 1</w:t>
            </w:r>
            <w:r w:rsidR="00A07079" w:rsidRPr="00B12D93">
              <w:rPr>
                <w:rFonts w:ascii="GHEA Grapalat" w:eastAsia="Calibri" w:hAnsi="GHEA Grapalat" w:cs="Sylfaen"/>
                <w:lang w:val="hy-AM"/>
              </w:rPr>
              <w:t xml:space="preserve">, согласно которой, согласно </w:t>
            </w:r>
            <w:r w:rsidR="00A07079" w:rsidRPr="00B12D93">
              <w:rPr>
                <w:rFonts w:ascii="GHEA Grapalat" w:eastAsia="Calibri" w:hAnsi="GHEA Grapalat" w:cs="Sylfaen"/>
                <w:lang w:val="ru-RU"/>
              </w:rPr>
              <w:t xml:space="preserve">4-ому пункту </w:t>
            </w:r>
            <w:r w:rsidR="00A07079" w:rsidRPr="00B12D93">
              <w:rPr>
                <w:rFonts w:ascii="GHEA Grapalat" w:eastAsia="Calibri" w:hAnsi="GHEA Grapalat" w:cs="Sylfaen"/>
                <w:lang w:val="hy-AM"/>
              </w:rPr>
              <w:t xml:space="preserve">статьи 10 Закона РА "О закупках" срок бездействия </w:t>
            </w:r>
            <w:r w:rsidR="00A07079" w:rsidRPr="00B12D93">
              <w:rPr>
                <w:rFonts w:ascii="GHEA Grapalat" w:eastAsia="Calibri" w:hAnsi="GHEA Grapalat" w:cs="Sylfaen"/>
                <w:lang w:val="ru-RU"/>
              </w:rPr>
              <w:t>не применим, и</w:t>
            </w:r>
            <w:r w:rsidR="00A07079" w:rsidRPr="00B12D93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="00A07079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подать </w:t>
            </w:r>
            <w:r w:rsidR="00A07079">
              <w:rPr>
                <w:rFonts w:ascii="GHEA Grapalat" w:hAnsi="GHEA Grapalat" w:cs="GHEA Grapalat"/>
                <w:color w:val="000000"/>
                <w:lang w:val="ru-RU"/>
              </w:rPr>
              <w:t xml:space="preserve">участнику </w:t>
            </w:r>
            <w:r w:rsidR="00A07079" w:rsidRPr="00B43111">
              <w:rPr>
                <w:rFonts w:ascii="GHEA Grapalat" w:hAnsi="GHEA Grapalat" w:cs="GHEA Grapalat"/>
                <w:color w:val="000000"/>
                <w:lang w:val="ru-RU"/>
              </w:rPr>
              <w:t>предложение о заключении договора в соответствии с порядком электронной покупки по системе ARMEPS.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bookmarkStart w:id="0" w:name="_GoBack"/>
            <w:bookmarkEnd w:id="0"/>
          </w:p>
        </w:tc>
      </w:tr>
      <w:tr w:rsidR="00A82786" w:rsidRPr="00702F30" w:rsidTr="00BE5CCF">
        <w:trPr>
          <w:gridAfter w:val="1"/>
          <w:wAfter w:w="208" w:type="dxa"/>
          <w:trHeight w:val="207"/>
        </w:trPr>
        <w:tc>
          <w:tcPr>
            <w:tcW w:w="14940" w:type="dxa"/>
            <w:gridSpan w:val="15"/>
            <w:shd w:val="solid" w:color="FFFFFF" w:fill="auto"/>
          </w:tcPr>
          <w:p w:rsidR="00A82786" w:rsidRPr="008C0110" w:rsidRDefault="00A82786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D06C2" w:rsidRPr="009753F8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</w:tcPr>
          <w:p w:rsidR="009D06C2" w:rsidRPr="008C0110" w:rsidRDefault="00382A6B" w:rsidP="00E834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9D06C2" w:rsidRPr="008C0110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="009D06C2" w:rsidRPr="008C0110">
              <w:rPr>
                <w:rFonts w:ascii="GHEA Grapalat" w:hAnsi="GHEA Grapalat" w:cs="GHEA Grapalat"/>
                <w:color w:val="000000"/>
                <w:lang w:val="hy-AM"/>
              </w:rPr>
              <w:t>2</w:t>
            </w:r>
            <w:r w:rsidR="009D06C2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На основании 3-ого пункта 1-ой части статьи 37 Закона РА «О закупках»</w:t>
            </w:r>
            <w:r w:rsidR="00E83444">
              <w:rPr>
                <w:rFonts w:ascii="GHEA Grapalat" w:hAnsi="GHEA Grapalat" w:cs="GHEA Grapalat"/>
                <w:color w:val="000000"/>
                <w:lang w:val="ru-RU"/>
              </w:rPr>
              <w:t>, процесс закупа по лоту</w:t>
            </w: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D0A28" w:rsidRPr="000D0A28">
              <w:rPr>
                <w:rFonts w:ascii="GHEA Grapalat" w:hAnsi="GHEA Grapalat"/>
                <w:b/>
                <w:lang w:val="ru-RU"/>
              </w:rPr>
              <w:t>№</w:t>
            </w:r>
            <w:r w:rsidR="00E83444">
              <w:rPr>
                <w:rFonts w:ascii="GHEA Grapalat" w:hAnsi="GHEA Grapalat" w:cs="GHEA Grapalat"/>
                <w:color w:val="000000"/>
                <w:lang w:val="ru-RU"/>
              </w:rPr>
              <w:t xml:space="preserve"> 2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>обьявить</w:t>
            </w:r>
            <w:proofErr w:type="spellEnd"/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не состоявшейся обоснованием: не подано ни одной заявки.</w:t>
            </w:r>
          </w:p>
        </w:tc>
      </w:tr>
      <w:tr w:rsidR="009D06C2" w:rsidRPr="009D06C2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5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382A6B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</w:tbl>
    <w:p w:rsidR="00085C42" w:rsidRPr="00F170AD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F632D2" w:rsidRPr="00911A55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Sylfaen"/>
          <w:b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Pr="009B063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ՀՀԿԳՄՍՆԲՄԱՇՁԲ</w:t>
      </w:r>
      <w:r w:rsidR="00E83444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-24/14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F632D2" w:rsidRPr="00911A55" w:rsidSect="008C0110">
      <w:pgSz w:w="15840" w:h="12240" w:orient="landscape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85C42"/>
    <w:rsid w:val="000A0FDD"/>
    <w:rsid w:val="000C0AC0"/>
    <w:rsid w:val="000C7455"/>
    <w:rsid w:val="000D0A28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82A6B"/>
    <w:rsid w:val="00393455"/>
    <w:rsid w:val="0039526C"/>
    <w:rsid w:val="003B20FA"/>
    <w:rsid w:val="003B5C2D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4282F"/>
    <w:rsid w:val="006658D1"/>
    <w:rsid w:val="0068522B"/>
    <w:rsid w:val="006952F7"/>
    <w:rsid w:val="006A75BD"/>
    <w:rsid w:val="006C6F53"/>
    <w:rsid w:val="006D5CB3"/>
    <w:rsid w:val="006E629F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3BD5"/>
    <w:rsid w:val="008A4733"/>
    <w:rsid w:val="008B2427"/>
    <w:rsid w:val="008B42FF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753F8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07079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2959"/>
    <w:rsid w:val="00D572AA"/>
    <w:rsid w:val="00D63BB1"/>
    <w:rsid w:val="00D72DFF"/>
    <w:rsid w:val="00D81494"/>
    <w:rsid w:val="00D84574"/>
    <w:rsid w:val="00DA0D29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55282"/>
    <w:rsid w:val="00E6013A"/>
    <w:rsid w:val="00E70487"/>
    <w:rsid w:val="00E83444"/>
    <w:rsid w:val="00E87F15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147D-5C84-4421-90D2-42A1901C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157</cp:revision>
  <cp:lastPrinted>2023-06-06T12:27:00Z</cp:lastPrinted>
  <dcterms:created xsi:type="dcterms:W3CDTF">2020-03-05T16:11:00Z</dcterms:created>
  <dcterms:modified xsi:type="dcterms:W3CDTF">2024-10-25T12:55:00Z</dcterms:modified>
</cp:coreProperties>
</file>